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6AA1A7" Type="http://schemas.openxmlformats.org/officeDocument/2006/relationships/officeDocument" Target="/word/document.xml" /><Relationship Id="coreR376AA1A7" Type="http://schemas.openxmlformats.org/package/2006/relationships/metadata/core-properties" Target="/docProps/core.xml" /><Relationship Id="customR376AA1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Signalista/signalistka (kód: 37-008-H)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20.9.2026 15:49:08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dopravní cesty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Signalista/signalistka, 20.9.2026 15:49:08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