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1E79A" Type="http://schemas.openxmlformats.org/officeDocument/2006/relationships/officeDocument" Target="/word/document.xml" /><Relationship Id="coreR311E79A" Type="http://schemas.openxmlformats.org/package/2006/relationships/metadata/core-properties" Target="/docProps/core.xml" /><Relationship Id="customR311E7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železniční dopravy (kód: 37-009-H)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železniční dopravy, 20.10.2026 6:39:44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et Ing. Baňanka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Horní Sloupnice 304, 56553 Sloupnice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železniční dopravy, 20.10.2026 6:39:44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