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5BD98A" Type="http://schemas.openxmlformats.org/officeDocument/2006/relationships/officeDocument" Target="/word/document.xml" /><Relationship Id="coreR755BD98A" Type="http://schemas.openxmlformats.org/package/2006/relationships/metadata/core-properties" Target="/docProps/core.xml" /><Relationship Id="customR755BD9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30.9.2026 6:39:14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et Ing. Baňanka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Horní Sloupnice 304, 56553 Sloupnice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železniční dopravy, 30.9.2026 6:39:14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