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79A62F" Type="http://schemas.openxmlformats.org/officeDocument/2006/relationships/officeDocument" Target="/word/document.xml" /><Relationship Id="coreR4C79A62F" Type="http://schemas.openxmlformats.org/package/2006/relationships/metadata/core-properties" Target="/docProps/core.xml" /><Relationship Id="customR4C79A6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/ chovatelka a ošetřovatelka prasat (kód: 41-045-H)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prasat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zemědělská univerzita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Kamýcká  961/129, 16521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 a ošetřovatel / chovatelka a ošetřovatelka prasat,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