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1B0E7B" Type="http://schemas.openxmlformats.org/officeDocument/2006/relationships/officeDocument" Target="/word/document.xml" /><Relationship Id="coreR681B0E7B" Type="http://schemas.openxmlformats.org/package/2006/relationships/metadata/core-properties" Target="/docProps/core.xml" /><Relationship Id="customR681B0E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ovcí a koz, 29.9.2026 23:36:42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ovcí a koz, 29.9.2026 23:36:42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