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9EE577" Type="http://schemas.openxmlformats.org/officeDocument/2006/relationships/officeDocument" Target="/word/document.xml" /><Relationship Id="coreR549EE577" Type="http://schemas.openxmlformats.org/package/2006/relationships/metadata/core-properties" Target="/docProps/core.xml" /><Relationship Id="customR549EE5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drůbeže a běžců (kód: 41-047-H)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drůbeže a běžců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drůbeže a běžců, 20.10.2026 10:46:10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zemědělské a služeb, Dačice, nám. Republiky 86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nám. Republiky 86, 38001 Dačice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drůbeže a běžců, 20.10.2026 10:46:10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