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B9E080" Type="http://schemas.openxmlformats.org/officeDocument/2006/relationships/officeDocument" Target="/word/document.xml" /><Relationship Id="coreR12B9E080" Type="http://schemas.openxmlformats.org/package/2006/relationships/metadata/core-properties" Target="/docProps/core.xml" /><Relationship Id="customR12B9E0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Keramik modelář / keramička modelářka (kód: 28-002-H)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Keramik modelář / keramička modelářka, 30.9.2026 8:36:10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tábornická unie,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Kazašská 1426/6, 10100 Praha 10 Vršovice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Keramické studio Jarmily Tyrnerové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54401 Kohoutov 74,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Keramik modelář / keramička modelářka, 30.9.2026 8:36:10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