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F81DC" Type="http://schemas.openxmlformats.org/officeDocument/2006/relationships/officeDocument" Target="/word/document.xml" /><Relationship Id="coreR4ADF81DC" Type="http://schemas.openxmlformats.org/package/2006/relationships/metadata/core-properties" Target="/docProps/core.xml" /><Relationship Id="customR4ADF8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Elektromechanik pro výtahy;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pro práci ve výškách vyžadována (odkaz na povolání v NSP - http://katalog.nsp.cz/karta_tp.aspx?id_jp=100901).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základním vzděláním.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 kvalifikace „Montér výtahů“.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kde je použita možnost „Písemné ověření s ústní obhajobou“ může být použit písemný test. V případě použití písemného testu musí být dodržena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každou otázku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