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F78B7" Type="http://schemas.openxmlformats.org/officeDocument/2006/relationships/officeDocument" Target="/word/document.xml" /><Relationship Id="coreR638F78B7" Type="http://schemas.openxmlformats.org/package/2006/relationships/metadata/core-properties" Target="/docProps/core.xml" /><Relationship Id="customR638F7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 vnitřního rozvodu vody a kanalizace, 7.11.2026 17:56:37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2EA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2609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A03F6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A852F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D56000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