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6F1E8" Type="http://schemas.openxmlformats.org/officeDocument/2006/relationships/officeDocument" Target="/word/document.xml" /><Relationship Id="coreR2476F1E8" Type="http://schemas.openxmlformats.org/package/2006/relationships/metadata/core-properties" Target="/docProps/core.xml" /><Relationship Id="customR2476F1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Instalatér; 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plynových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plynových spotřebičů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bez nutnosti zvláštního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se zvláštním oprávněním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 a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 a http://katalog.nsp.cz/karta_p.aspx?id_jp=101094&amp;kod_sm1=41).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