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CE9AA" Type="http://schemas.openxmlformats.org/officeDocument/2006/relationships/officeDocument" Target="/word/document.xml" /><Relationship Id="coreR48ACE9AA" Type="http://schemas.openxmlformats.org/package/2006/relationships/metadata/core-properties" Target="/docProps/core.xml" /><Relationship Id="customR48ACE9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28.9.2026 15:54:34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28.9.2026 15:54:34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28.9.2026 15:54:34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28.9.2026 15:54:35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28.9.2026 15:54:35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28.9.2026 15:54:35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144C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89D2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1E60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