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8D46AD" Type="http://schemas.openxmlformats.org/officeDocument/2006/relationships/officeDocument" Target="/word/document.xml" /><Relationship Id="coreR638D46AD" Type="http://schemas.openxmlformats.org/package/2006/relationships/metadata/core-properties" Target="/docProps/core.xml" /><Relationship Id="customR638D46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(kód: 62-003-M)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2.10.2026 2:03:58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kvality, 2.10.2026 2:03:58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