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24DCA6" Type="http://schemas.openxmlformats.org/officeDocument/2006/relationships/officeDocument" Target="/word/document.xml" /><Relationship Id="coreR2F24DCA6" Type="http://schemas.openxmlformats.org/package/2006/relationships/metadata/core-properties" Target="/docProps/core.xml" /><Relationship Id="customR2F24DCA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Kontrolor/kontrolorka kvality (kód: 62-003-M)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Kontrolor/kontrolorka kvality, 11.9.2026 20:56:32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K.I.S.S.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U Staré elektrárny 1881/4, 71000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Kontrolor/kontrolorka kvality, 11.9.2026 20:56:32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