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81D1A" Type="http://schemas.openxmlformats.org/officeDocument/2006/relationships/officeDocument" Target="/word/document.xml" /><Relationship Id="coreR69D81D1A" Type="http://schemas.openxmlformats.org/package/2006/relationships/metadata/core-properties" Target="/docProps/core.xml" /><Relationship Id="customR69D81D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07.02.2023</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Svrškař/svrškařka, 30.9.2026 1:43:19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FB5A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EB7F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A136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