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173796" Type="http://schemas.openxmlformats.org/officeDocument/2006/relationships/officeDocument" Target="/word/document.xml" /><Relationship Id="coreR1A173796" Type="http://schemas.openxmlformats.org/package/2006/relationships/metadata/core-properties" Target="/docProps/core.xml" /><Relationship Id="customR1A1737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Svrškařka/svrškař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06.02.2023</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Svrškařka/svrškař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Svrškařka/svrškař, 20.10.2026 9:26:37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C0EE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72795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2B453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