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66991" Type="http://schemas.openxmlformats.org/officeDocument/2006/relationships/officeDocument" Target="/word/document.xml" /><Relationship Id="coreR9766991" Type="http://schemas.openxmlformats.org/package/2006/relationships/metadata/core-properties" Target="/docProps/core.xml" /><Relationship Id="customR97669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Svrškařka/svrškař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06.02.2023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30.9.2026 2:40:13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30.9.2026 2:40:13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30.9.2026 2:40:13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30.9.2026 2:40:13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