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72A037" Type="http://schemas.openxmlformats.org/officeDocument/2006/relationships/officeDocument" Target="/word/document.xml" /><Relationship Id="coreR3172A037" Type="http://schemas.openxmlformats.org/package/2006/relationships/metadata/core-properties" Target="/docProps/core.xml" /><Relationship Id="customR3172A0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Obuvník/obuvnice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gumárenskou výrobu, 18.10.2026 16:27:17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2762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BCD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362C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