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F3B3E0" Type="http://schemas.openxmlformats.org/officeDocument/2006/relationships/officeDocument" Target="/word/document.xml" /><Relationship Id="coreR60F3B3E0" Type="http://schemas.openxmlformats.org/package/2006/relationships/metadata/core-properties" Target="/docProps/core.xml" /><Relationship Id="customR60F3B3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30.9.2026 3:33:23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Melvia Trade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988, 28923 Milovice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30.9.2026 3:33:23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