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495236" Type="http://schemas.openxmlformats.org/officeDocument/2006/relationships/officeDocument" Target="/word/document.xml" /><Relationship Id="coreRE495236" Type="http://schemas.openxmlformats.org/package/2006/relationships/metadata/core-properties" Target="/docProps/core.xml" /><Relationship Id="customRE4952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obuvi a kožedělného zboží (kód: 32-004-H)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obuvi a kožedělného zboží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obuvi a kožedělného zboží, 8.9.2026 5:28:29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44 Centrum řemesel s. r. 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Vavrečkova 7029, 76001 Zlín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obuvi a kožedělného zboží, 8.9.2026 5:28:29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