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3495E6" Type="http://schemas.openxmlformats.org/officeDocument/2006/relationships/officeDocument" Target="/word/document.xml" /><Relationship Id="coreR23495E6" Type="http://schemas.openxmlformats.org/package/2006/relationships/metadata/core-properties" Target="/docProps/core.xml" /><Relationship Id="customR23495E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Opravář/opravářka obuvi a kožedělného zboží (kód: 32-004-H)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Opravář obuvi a kožedělného zboží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Opravář/opravářka obuvi a kožedělného zboží, 18.10.2026 16:29:37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44 Centrum řemesel s. r. o.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Vavrečkova 7029, 76001 Zlín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Opravář/opravářka obuvi a kožedělného zboží, 18.10.2026 16:29:37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