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099603" Type="http://schemas.openxmlformats.org/officeDocument/2006/relationships/officeDocument" Target="/word/document.xml" /><Relationship Id="coreR15099603" Type="http://schemas.openxmlformats.org/package/2006/relationships/metadata/core-properties" Target="/docProps/core.xml" /><Relationship Id="customR150996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 / úklidová pracovnice v potravinářských provozech (kód: 69-009-E)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Úklidový pracovník / úklidová pracovnice v potravinářských provozech, 20.10.2026 8:45:06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Čistíci stroje,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Litvínovice 319, 37001 České Budějovice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OCS Trading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Jesenická 1412/24, 10600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Úklidový pracovník / úklidová pracovnice v potravinářských provozech, 20.10.2026 8:45:06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