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E09F1" Type="http://schemas.openxmlformats.org/officeDocument/2006/relationships/officeDocument" Target="/word/document.xml" /><Relationship Id="coreR3D1E09F1" Type="http://schemas.openxmlformats.org/package/2006/relationships/metadata/core-properties" Target="/docProps/core.xml" /><Relationship Id="customR3D1E0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163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811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137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438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96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160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808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42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70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659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84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96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20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504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79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66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937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220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502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220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93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79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52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937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110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90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73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80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64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121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4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90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63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0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53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21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94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