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4C6B48" Type="http://schemas.openxmlformats.org/officeDocument/2006/relationships/officeDocument" Target="/word/document.xml" /><Relationship Id="coreR94C6B48" Type="http://schemas.openxmlformats.org/package/2006/relationships/metadata/core-properties" Target="/docProps/core.xml" /><Relationship Id="customR94C6B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těstovin, 28.9.2026 15:26:42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těstovin, 28.9.2026 15:26:42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těstovin, 28.9.2026 15:26:42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-http://katalog.nsp.cz/karta_p.aspx?id_jp=100229).</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těstovin, 28.9.2026 15:26:42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těstovin, 28.9.2026 15:26:42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těstovin, 28.9.2026 15:26:42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těstovin, 28.9.2026 15:26:42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D745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07AE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