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8DD48" Type="http://schemas.openxmlformats.org/officeDocument/2006/relationships/officeDocument" Target="/word/document.xml" /><Relationship Id="coreR1438DD48" Type="http://schemas.openxmlformats.org/package/2006/relationships/metadata/core-properties" Target="/docProps/core.xml" /><Relationship Id="customR1438D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-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20.10.2026 10:52:13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20.10.2026 10:52:13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20.10.2026 10:52:13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- speciální práce, 20.10.2026 10:52:13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