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971E11" Type="http://schemas.openxmlformats.org/officeDocument/2006/relationships/officeDocument" Target="/word/document.xml" /><Relationship Id="coreR31971E11" Type="http://schemas.openxmlformats.org/package/2006/relationships/metadata/core-properties" Target="/docProps/core.xml" /><Relationship Id="customR31971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199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0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836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okrasnych</w:t>
      </w:r>
    </w:p>
    <w:p>
      <w:pPr>
        <w:pStyle w:val="P27"/>
        <w:framePr w:w="82" w:h="230" w:hRule="exact" w:wrap="none" w:vAnchor="page" w:hAnchor="margin" w:x="934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41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5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akva#zdravotni</w:t>
      </w:r>
    </w:p>
    <w:p>
      <w:pPr>
        <w:pStyle w:val="P27"/>
        <w:framePr w:w="82" w:h="230" w:hRule="exact" w:wrap="none" w:vAnchor="page" w:hAnchor="margin" w:x="1372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440" w:y="6324"/>
        <w:rPr>
          <w:rStyle w:val="C20"/>
          <w:rtl w:val="0"/>
        </w:rPr>
      </w:pPr>
      <w:r>
        <w:rPr>
          <w:rStyle w:val="C20"/>
          <w:rtl w:val="0"/>
        </w:rPr>
        <w:t>zpusobilost</w:t>
      </w:r>
    </w:p>
    <w:p>
      <w:pPr>
        <w:pStyle w:val="P27"/>
        <w:framePr w:w="140" w:h="230" w:hRule="exact" w:wrap="none" w:vAnchor="page" w:hAnchor="margin" w:x="249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70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70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70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70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585" w:y="72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72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72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72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72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72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4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48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48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48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74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748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748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748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7486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748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77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77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5534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50" w:y="77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6398" w:y="77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95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238" w:y="771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160" w:y="7716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129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9288" w:y="7716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1049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58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8" w:y="794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1660" w:y="794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2520" w:y="794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4396" w:y="794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841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8417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8417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8417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841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88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88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8887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8887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1100" w:h="230" w:hRule="exact" w:wrap="none" w:vAnchor="page" w:hAnchor="margin" w:x="585" w:y="9358"/>
        <w:rPr>
          <w:rStyle w:val="C21"/>
          <w:rtl w:val="0"/>
        </w:rPr>
      </w:pPr>
      <w:r>
        <w:rPr>
          <w:rStyle w:val="C21"/>
          <w:rtl w:val="0"/>
        </w:rPr>
        <w:t>remontních</w:t>
      </w:r>
    </w:p>
    <w:p>
      <w:pPr>
        <w:pStyle w:val="P28"/>
        <w:framePr w:w="130" w:h="230" w:hRule="exact" w:wrap="none" w:vAnchor="page" w:hAnchor="margin" w:x="1728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1900" w:y="9358"/>
        <w:rPr>
          <w:rStyle w:val="C21"/>
          <w:rtl w:val="0"/>
        </w:rPr>
      </w:pPr>
      <w:r>
        <w:rPr>
          <w:rStyle w:val="C21"/>
          <w:rtl w:val="0"/>
        </w:rPr>
        <w:t>plemenných</w:t>
      </w:r>
    </w:p>
    <w:p>
      <w:pPr>
        <w:pStyle w:val="P28"/>
        <w:framePr w:w="385" w:h="230" w:hRule="exact" w:wrap="none" w:vAnchor="page" w:hAnchor="margin" w:x="3124" w:y="9358"/>
        <w:rPr>
          <w:rStyle w:val="C21"/>
          <w:rtl w:val="0"/>
        </w:rPr>
      </w:pPr>
      <w:r>
        <w:rPr>
          <w:rStyle w:val="C21"/>
          <w:rtl w:val="0"/>
        </w:rPr>
        <w:t>ryb,</w:t>
      </w:r>
    </w:p>
    <w:p>
      <w:pPr>
        <w:pStyle w:val="P28"/>
        <w:framePr w:w="802" w:h="230" w:hRule="exact" w:wrap="none" w:vAnchor="page" w:hAnchor="margin" w:x="3552" w:y="935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15" w:h="230" w:hRule="exact" w:wrap="none" w:vAnchor="page" w:hAnchor="margin" w:x="4396" w:y="9358"/>
        <w:rPr>
          <w:rStyle w:val="C21"/>
          <w:rtl w:val="0"/>
        </w:rPr>
      </w:pPr>
      <w:r>
        <w:rPr>
          <w:rStyle w:val="C21"/>
          <w:rtl w:val="0"/>
        </w:rPr>
        <w:t>výtěru</w:t>
      </w:r>
    </w:p>
    <w:p>
      <w:pPr>
        <w:pStyle w:val="P28"/>
        <w:framePr w:w="327" w:h="230" w:hRule="exact" w:wrap="none" w:vAnchor="page" w:hAnchor="margin" w:x="5054" w:y="9358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9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224" w:y="95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992" w:y="959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79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66" w:y="9593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681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4108" w:y="9593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521" w:y="9593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366" w:y="9593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856" w:y="95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6172" w:y="9593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873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7300" w:y="9593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838" w:y="9593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9307" w:y="9593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10032" w:y="9593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388" w:y="9823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825" w:y="9823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2126" w:y="9823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2774" w:y="9823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3777" w:y="9823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37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1300" w:y="100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25" w:y="10059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56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921" w:y="10059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4334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838" w:y="10059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376" w:y="10059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614" w:y="1005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7315" w:y="10059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8227" w:y="10059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375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691" w:y="102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440" w:y="1029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481" w:y="10294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3350" w:y="10294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4161" w:y="1029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5164" w:y="102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5323" w:y="10294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00" w:y="102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504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720" w:y="10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267" w:y="10294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37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10529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1036" w:y="10529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17" w:y="10529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875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158" w:y="10529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4128" w:y="10529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5040" w:y="1052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798" w:y="105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513" w:y="10529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612" w:y="1052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37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1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1132" w:y="107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562" w:h="230" w:hRule="exact" w:wrap="none" w:vAnchor="page" w:hAnchor="margin" w:x="2212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461" w:h="230" w:hRule="exact" w:wrap="none" w:vAnchor="page" w:hAnchor="margin" w:x="2817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3321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759" w:h="230" w:hRule="exact" w:wrap="none" w:vAnchor="page" w:hAnchor="margin" w:x="3926" w:y="10764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59" w:h="230" w:hRule="exact" w:wrap="none" w:vAnchor="page" w:hAnchor="margin" w:x="4728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4929" w:y="1076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13" w:h="230" w:hRule="exact" w:wrap="none" w:vAnchor="page" w:hAnchor="margin" w:x="5520" w:y="10764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13" w:h="230" w:hRule="exact" w:wrap="none" w:vAnchor="page" w:hAnchor="margin" w:x="6576" w:y="10764"/>
        <w:rPr>
          <w:rStyle w:val="C20"/>
          <w:rtl w:val="0"/>
        </w:rPr>
      </w:pPr>
      <w:r>
        <w:rPr>
          <w:rStyle w:val="C20"/>
          <w:rtl w:val="0"/>
        </w:rPr>
        <w:t>injekčního</w:t>
      </w:r>
    </w:p>
    <w:p>
      <w:pPr>
        <w:pStyle w:val="P27"/>
        <w:framePr w:w="845" w:h="230" w:hRule="exact" w:wrap="none" w:vAnchor="page" w:hAnchor="margin" w:x="7531" w:y="10764"/>
        <w:rPr>
          <w:rStyle w:val="C20"/>
          <w:rtl w:val="0"/>
        </w:rPr>
      </w:pPr>
      <w:r>
        <w:rPr>
          <w:rStyle w:val="C20"/>
          <w:rtl w:val="0"/>
        </w:rPr>
        <w:t>přípravku</w:t>
      </w:r>
    </w:p>
    <w:p>
      <w:pPr>
        <w:pStyle w:val="P27"/>
        <w:framePr w:w="130" w:h="230" w:hRule="exact" w:wrap="none" w:vAnchor="page" w:hAnchor="margin" w:x="841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592" w:y="10764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9326" w:y="1076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9585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868" w:y="10764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1267" w:y="10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1771" w:y="10995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2318" w:y="10995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3345" w:y="10995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3825" w:y="1099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4593" w:y="10995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4953" w:y="10995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5712" w:y="10995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Odchov</w:t>
      </w:r>
    </w:p>
    <w:p>
      <w:pPr>
        <w:pStyle w:val="P28"/>
        <w:framePr w:w="673" w:h="230" w:hRule="exact" w:wrap="none" w:vAnchor="page" w:hAnchor="margin" w:x="830" w:y="11465"/>
        <w:rPr>
          <w:rStyle w:val="C21"/>
          <w:rtl w:val="0"/>
        </w:rPr>
      </w:pPr>
      <w:r>
        <w:rPr>
          <w:rStyle w:val="C21"/>
          <w:rtl w:val="0"/>
        </w:rPr>
        <w:t>raných</w:t>
      </w:r>
    </w:p>
    <w:p>
      <w:pPr>
        <w:pStyle w:val="P28"/>
        <w:framePr w:w="538" w:h="230" w:hRule="exact" w:wrap="none" w:vAnchor="page" w:hAnchor="margin" w:x="1545" w:y="11465"/>
        <w:rPr>
          <w:rStyle w:val="C21"/>
          <w:rtl w:val="0"/>
        </w:rPr>
      </w:pPr>
      <w:r>
        <w:rPr>
          <w:rStyle w:val="C21"/>
          <w:rtl w:val="0"/>
        </w:rPr>
        <w:t>stádií</w:t>
      </w:r>
    </w:p>
    <w:p>
      <w:pPr>
        <w:pStyle w:val="P28"/>
        <w:framePr w:w="673" w:h="230" w:hRule="exact" w:wrap="none" w:vAnchor="page" w:hAnchor="margin" w:x="2126" w:y="11465"/>
        <w:rPr>
          <w:rStyle w:val="C21"/>
          <w:rtl w:val="0"/>
        </w:rPr>
      </w:pPr>
      <w:r>
        <w:rPr>
          <w:rStyle w:val="C21"/>
          <w:rtl w:val="0"/>
        </w:rPr>
        <w:t>plůdku</w:t>
      </w:r>
    </w:p>
    <w:p>
      <w:pPr>
        <w:pStyle w:val="P28"/>
        <w:framePr w:w="130" w:h="230" w:hRule="exact" w:wrap="none" w:vAnchor="page" w:hAnchor="margin" w:x="28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3014" w:y="11465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327" w:h="230" w:hRule="exact" w:wrap="none" w:vAnchor="page" w:hAnchor="margin" w:x="3537" w:y="1146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260" w:h="230" w:hRule="exact" w:wrap="none" w:vAnchor="page" w:hAnchor="margin" w:x="3907" w:y="114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4209" w:y="11465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817" w:h="230" w:hRule="exact" w:wrap="none" w:vAnchor="page" w:hAnchor="margin" w:x="5054" w:y="1146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960" w:y="11700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584" w:y="1170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2275" w:y="11700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3211" w:y="1170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979" w:y="1170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416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588" w:y="1170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524" w:y="11700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41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590" w:y="11700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689" w:y="11700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745" w:y="11700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1800" w:y="11931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2635" w:y="11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3139" w:y="11931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3662" w:y="11931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37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0" w:h="230" w:hRule="exact" w:wrap="none" w:vAnchor="page" w:hAnchor="margin" w:x="388" w:y="12166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1291" w:y="121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227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443" w:y="1216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427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054" w:y="12166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721" w:y="1216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6057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16" w:y="12166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7137" w:y="12166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37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388" w:y="12401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1344" w:y="12401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891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395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788" w:y="12401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4032" w:y="124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536" w:y="12401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572" w:y="12401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384" w:y="12401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988" w:y="12401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433" w:y="12401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28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859" w:y="1263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1296" w:y="12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843" w:y="126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990" w:y="1263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75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104" w:y="1263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771" w:y="1263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572" w:y="12636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508" w:y="12636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7257" w:y="12636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371" w:y="12636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451" w:y="12636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07" w:y="131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56" w:h="230" w:hRule="exact" w:wrap="none" w:vAnchor="page" w:hAnchor="margin" w:x="1588" w:y="13107"/>
        <w:rPr>
          <w:rStyle w:val="C21"/>
          <w:rtl w:val="0"/>
        </w:rPr>
      </w:pPr>
      <w:r>
        <w:rPr>
          <w:rStyle w:val="C21"/>
          <w:rtl w:val="0"/>
        </w:rPr>
        <w:t>chovného</w:t>
      </w:r>
    </w:p>
    <w:p>
      <w:pPr>
        <w:pStyle w:val="P28"/>
        <w:framePr w:w="879" w:h="230" w:hRule="exact" w:wrap="none" w:vAnchor="page" w:hAnchor="margin" w:x="2587" w:y="131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013" w:h="230" w:hRule="exact" w:wrap="none" w:vAnchor="page" w:hAnchor="margin" w:x="3508" w:y="1310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4564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5836" w:y="13107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070" w:y="133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2083" w:y="133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419" w:y="133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702" w:y="1334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571" w:y="13342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47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46" w:y="13342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424" w:y="1334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792" w:y="13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916" w:y="13342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7286" w:y="13342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606" w:y="13342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873" w:y="13342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488" w:y="1357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2025" w:y="13572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640" w:y="13572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38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47" w:y="1357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416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699" w:y="1357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5270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443" w:y="1357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6134" w:y="13572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375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070" w:y="1380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728" w:y="13807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851" w:y="1380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388" w:y="13807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936" w:y="13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5035" w:y="1380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668" w:y="13807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715" w:y="13807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540" w:y="13807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8299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72" w:y="13807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375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140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1123" w:y="14043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992" w:y="140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275" w:y="14043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899" w:y="140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883" w:y="14043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694" w:y="14043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472" w:y="1404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6172" w:y="140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888" w:y="1404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843" w:y="14043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8280" w:y="14043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388" w:y="14273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1656" w:y="14273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375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1344" w:y="14508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2299" w:y="145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3067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225" w:y="14508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4147" w:y="14508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752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10" w:y="1450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702" w:y="14508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614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960" w:y="14508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449" w:y="145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910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083" w:y="1450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894" w:y="1450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1051" w:y="14979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91" w:h="230" w:hRule="exact" w:wrap="none" w:vAnchor="page" w:hAnchor="margin" w:x="1766" w:y="14979"/>
        <w:rPr>
          <w:rStyle w:val="C21"/>
          <w:rtl w:val="0"/>
        </w:rPr>
      </w:pPr>
      <w:r>
        <w:rPr>
          <w:rStyle w:val="C21"/>
          <w:rtl w:val="0"/>
        </w:rPr>
        <w:t>odchovných</w:t>
      </w:r>
    </w:p>
    <w:p>
      <w:pPr>
        <w:pStyle w:val="P28"/>
        <w:framePr w:w="749" w:h="230" w:hRule="exact" w:wrap="none" w:vAnchor="page" w:hAnchor="margin" w:x="3000" w:y="149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792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64" w:y="14979"/>
        <w:rPr>
          <w:rStyle w:val="C21"/>
          <w:rtl w:val="0"/>
        </w:rPr>
      </w:pPr>
      <w:r>
        <w:rPr>
          <w:rStyle w:val="C21"/>
          <w:rtl w:val="0"/>
        </w:rPr>
        <w:t>asanačních</w:t>
      </w:r>
    </w:p>
    <w:p>
      <w:pPr>
        <w:pStyle w:val="P28"/>
        <w:framePr w:w="802" w:h="230" w:hRule="exact" w:wrap="none" w:vAnchor="page" w:hAnchor="margin" w:x="5112" w:y="1497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956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129" w:y="14979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6998" w:y="1497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8054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227" w:y="14979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9326" w:y="14979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816" w:y="1521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483" w:y="15214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2308" w:y="15214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913" w:y="15214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451" w:y="1521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4200" w:y="1521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867" w:y="15214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375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5449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2016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88" w:y="15449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3345" w:y="15449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4046" w:y="15449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704" w:y="154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462" w:y="1544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6336" w:y="15449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780" w:y="15449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375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1137" w:y="15684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660" w:y="156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64" w:y="15684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865" w:y="1568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3312" w:y="15684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715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8" w:y="1568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512" w:y="15684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5126" w:y="156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409" w:y="15684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6235" w:y="1568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984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56" w:y="1568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8160" w:y="15684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9028" w:y="15684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613" w:h="230" w:hRule="exact" w:wrap="none" w:vAnchor="page" w:hAnchor="margin" w:x="1051" w:y="2625"/>
        <w:rPr>
          <w:rStyle w:val="C21"/>
          <w:rtl w:val="0"/>
        </w:rPr>
      </w:pPr>
      <w:r>
        <w:rPr>
          <w:rStyle w:val="C21"/>
          <w:rtl w:val="0"/>
        </w:rPr>
        <w:t>zooveterinárních</w:t>
      </w:r>
    </w:p>
    <w:p>
      <w:pPr>
        <w:pStyle w:val="P28"/>
        <w:framePr w:w="802" w:h="230" w:hRule="exact" w:wrap="none" w:vAnchor="page" w:hAnchor="margin" w:x="2707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24" w:y="262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564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22" w:y="2625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6921" w:y="262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1190" w:y="286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2169" w:y="2860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319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750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6187" w:y="2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372" w:y="286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31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601" w:y="286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604" w:y="2860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43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1267" w:y="3090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747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07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355" w:y="309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5169" w:y="3090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93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830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904" w:y="3090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561" w:y="3090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1022" w:y="3321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372" w:y="355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2198" w:y="355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3398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902" w:y="355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4924" w:y="355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6081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6585" w:y="3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7632" w:y="3556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8400" w:y="3556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518" w:y="355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1214" w:y="378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918" w:y="378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3940" w:y="37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509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70" w:y="37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6206" w:y="3786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7819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1070" w:y="401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1862" w:y="4017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3216" w:y="401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3864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368" w:y="4017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5126" w:y="4017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37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2203" w:y="4252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67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46" w:y="425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3350" w:y="4252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4195" w:y="425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910" w:y="4252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451" w:y="4252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7209" w:y="4252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8020" w:y="42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835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1137" w:y="4482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35" w:h="230" w:hRule="exact" w:wrap="none" w:vAnchor="page" w:hAnchor="margin" w:x="1156" w:y="4953"/>
        <w:rPr>
          <w:rStyle w:val="C21"/>
          <w:rtl w:val="0"/>
        </w:rPr>
      </w:pPr>
      <w:r>
        <w:rPr>
          <w:rStyle w:val="C21"/>
          <w:rtl w:val="0"/>
        </w:rPr>
        <w:t>potravy</w:t>
      </w:r>
    </w:p>
    <w:p>
      <w:pPr>
        <w:pStyle w:val="P28"/>
        <w:framePr w:w="130" w:h="230" w:hRule="exact" w:wrap="none" w:vAnchor="page" w:hAnchor="margin" w:x="1934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07" w:y="4953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327" w:h="230" w:hRule="exact" w:wrap="none" w:vAnchor="page" w:hAnchor="margin" w:x="2822" w:y="4953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61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392" w:y="518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718" w:y="5188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2088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182" w:y="5188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4104" w:y="5188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5049" w:y="518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5308" w:y="5188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712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995" w:y="5188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854" w:y="5188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7180" w:y="518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395" w:y="5188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398" w:y="5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7"/>
        <w:framePr w:w="1167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70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801" w:y="5653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2044" w:y="56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966" w:y="565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955" w:y="565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646" w:y="5653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889" w:y="5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4" w:y="565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504" w:y="5653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483" w:y="5653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462" w:y="5653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9177" w:y="5653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1089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262" w:y="588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1699" w:y="588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6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13" w:y="5884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3580" w:y="58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2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0" w:y="6119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771" w:y="6119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64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22" w:y="61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393" w:y="6119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729" w:y="611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4123" w:y="611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5304" w:y="611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6316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7041" w:y="61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7257" w:y="61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718" w:y="6119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419" w:y="6119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9278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388" w:y="6349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1200" w:y="63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79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63" w:y="6349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611" w:y="634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3345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504" w:y="634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931" w:y="6349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545" w:y="6349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836" w:h="230" w:hRule="exact" w:wrap="none" w:vAnchor="page" w:hAnchor="margin" w:x="806" w:y="6820"/>
        <w:rPr>
          <w:rStyle w:val="C21"/>
          <w:rtl w:val="0"/>
        </w:rPr>
      </w:pPr>
      <w:r>
        <w:rPr>
          <w:rStyle w:val="C21"/>
          <w:rtl w:val="0"/>
        </w:rPr>
        <w:t>počítání,</w:t>
      </w:r>
    </w:p>
    <w:p>
      <w:pPr>
        <w:pStyle w:val="P28"/>
        <w:framePr w:w="860" w:h="230" w:hRule="exact" w:wrap="none" w:vAnchor="page" w:hAnchor="margin" w:x="1684" w:y="6820"/>
        <w:rPr>
          <w:rStyle w:val="C21"/>
          <w:rtl w:val="0"/>
        </w:rPr>
      </w:pPr>
      <w:r>
        <w:rPr>
          <w:rStyle w:val="C21"/>
          <w:rtl w:val="0"/>
        </w:rPr>
        <w:t>přeprava</w:t>
      </w:r>
    </w:p>
    <w:p>
      <w:pPr>
        <w:pStyle w:val="P28"/>
        <w:framePr w:w="130" w:h="230" w:hRule="exact" w:wrap="none" w:vAnchor="page" w:hAnchor="margin" w:x="2587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760" w:y="6820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327" w:h="230" w:hRule="exact" w:wrap="none" w:vAnchor="page" w:hAnchor="margin" w:x="3772" w:y="6820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130" w:h="230" w:hRule="exact" w:wrap="none" w:vAnchor="page" w:hAnchor="margin" w:x="4142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315" w:y="6820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7"/>
        <w:framePr w:w="37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1022" w:y="7055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425" w:y="705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86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208" w:y="7055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875" w:y="7055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57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92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64" w:y="70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689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035" w:y="7055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60" w:y="7290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872" w:y="7290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317" w:h="230" w:hRule="exact" w:wrap="none" w:vAnchor="page" w:hAnchor="margin" w:x="2596" w:y="729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682" w:h="230" w:hRule="exact" w:wrap="none" w:vAnchor="page" w:hAnchor="margin" w:x="2956" w:y="729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351" w:h="230" w:hRule="exact" w:wrap="none" w:vAnchor="page" w:hAnchor="margin" w:x="3681" w:y="7290"/>
        <w:rPr>
          <w:rStyle w:val="C20"/>
          <w:rtl w:val="0"/>
        </w:rPr>
      </w:pPr>
      <w:r>
        <w:rPr>
          <w:rStyle w:val="C20"/>
          <w:rtl w:val="0"/>
        </w:rPr>
        <w:t>ryb,</w:t>
      </w:r>
    </w:p>
    <w:p>
      <w:pPr>
        <w:pStyle w:val="P27"/>
        <w:framePr w:w="461" w:h="230" w:hRule="exact" w:wrap="none" w:vAnchor="page" w:hAnchor="margin" w:x="4075" w:y="729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60" w:h="230" w:hRule="exact" w:wrap="none" w:vAnchor="page" w:hAnchor="margin" w:x="4579" w:y="7290"/>
        <w:rPr>
          <w:rStyle w:val="C20"/>
          <w:rtl w:val="0"/>
        </w:rPr>
      </w:pPr>
      <w:r>
        <w:rPr>
          <w:rStyle w:val="C20"/>
          <w:rtl w:val="0"/>
        </w:rPr>
        <w:t>přepravy)</w:t>
      </w:r>
    </w:p>
    <w:p>
      <w:pPr>
        <w:pStyle w:val="P27"/>
        <w:framePr w:w="735" w:h="230" w:hRule="exact" w:wrap="none" w:vAnchor="page" w:hAnchor="margin" w:x="5481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6259" w:y="7290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7128" w:y="729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7675" w:y="7290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8563" w:y="729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8779" w:y="72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9326" w:y="7290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9662" w:y="7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5" w:y="7290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388" w:y="752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1104" w:y="7521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1641" w:y="752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2356" w:y="7521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3259" w:y="7521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3974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4478" w:y="7521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5755" w:y="7521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6278" w:y="752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6825" w:y="752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7204" w:y="7521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8438" w:y="7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8707" w:y="7521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10051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37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1300" w:y="798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2160" w:y="7986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817" w:y="798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3153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3312" w:y="7986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756" w:y="7986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5236" w:y="7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395" w:y="798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6206" w:y="7986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7084" w:y="7986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375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1003" w:y="8221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908" w:y="8221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3244" w:y="8221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 Jihočeské univerzity,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