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D9683" Type="http://schemas.openxmlformats.org/officeDocument/2006/relationships/officeDocument" Target="/word/document.xml" /><Relationship Id="coreR536D9683" Type="http://schemas.openxmlformats.org/package/2006/relationships/metadata/core-properties" Target="/docProps/core.xml" /><Relationship Id="customR536D9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7.7.2026 16:18:31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následného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7.7.2026 16:18:31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7.7.2026 16:18:31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