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2A9CDC" Type="http://schemas.openxmlformats.org/officeDocument/2006/relationships/officeDocument" Target="/word/document.xml" /><Relationship Id="coreR502A9CDC" Type="http://schemas.openxmlformats.org/package/2006/relationships/metadata/core-properties" Target="/docProps/core.xml" /><Relationship Id="customR502A9C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Uložení elektrických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vhodných technologií montáže kabelových souborů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ok a spojovačů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při pracích s elektrickými kabely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7.11.2026 17:44:51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http://katalog.nsp.cz/zdravotniPodminky.aspx?id_jp=103439).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doklad o elektrotechnické způsobilosti způsobilosti podle § 6 vyhl. č. 50/1978 Sb., ve znění pozdějších předpisů.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prováděna na cvičném nebo realném zařízení.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7.11.2026 17:44:51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7.11.2026 17:44:51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