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8E5C2C" Type="http://schemas.openxmlformats.org/officeDocument/2006/relationships/officeDocument" Target="/word/document.xml" /><Relationship Id="coreR318E5C2C" Type="http://schemas.openxmlformats.org/package/2006/relationships/metadata/core-properties" Target="/docProps/core.xml" /><Relationship Id="customR318E5C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Montér/montérka kabelových technologií pro silnoproud, 24.9.2026 5:31:52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68D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451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