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9E70F" Type="http://schemas.openxmlformats.org/officeDocument/2006/relationships/officeDocument" Target="/word/document.xml" /><Relationship Id="coreR4699E70F" Type="http://schemas.openxmlformats.org/package/2006/relationships/metadata/core-properties" Target="/docProps/core.xml" /><Relationship Id="customR4699E7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fotovoltaických systémů (kód: 26-014-H)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fotovoltaických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na fotovoltaických systémech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fotovoltaických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a interpretace naměřených hodnot, přenos dat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záznamů a povinné dokumentace o provedené montáži, připojení nebo opravě fotovoltaických systémů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Montáž, rekonstrukce a zapojování fotovoltaických systémů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Údržba, opravy a servis fotovoltaických systémů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Bezpečnost při obsluze a práci na fotovoltaických systémech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 do: 10.02.2023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12:01:57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http://katalog.nsp.cz/zdravotniPodminky.aspx?id_jp=101793).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je splnění podmínek elektrotechnické způsobilosti dle § 6, vyhl. č. 50/1978 Sb, ve znění pozdějších předpisů.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níže uvedených kompetencí určí zkoušející část fotovoltaického systému: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Volba postupu práce, nářadí, pomůcek a měřidel pro montáž, zapojování a opravy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Měření elektrických a neelektrických veličin a parametrů, vyhodnocování a interpretace naměřených hodnot, přenos dat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Zhotovování záznamů a povinné dokumentace o provedené montáži, připojení nebo opravě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Montáž, rekonstrukce a zapojování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Údržba, opravy a servis fotovoltaických systémů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cvičném nebo reálném zařízení.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PK má vazbu na povinnost vyplývající ze zákona č. 406/2000 Sb., o hospodaření energií, v platném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12:01:57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Servisní,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Centrum odborné přípravy, Hluboká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OSVČ/Ing. Lubomír Mezník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fotovoltaických systémů, 20.10.2026 12:01:57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