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F56135" Type="http://schemas.openxmlformats.org/officeDocument/2006/relationships/officeDocument" Target="/word/document.xml" /><Relationship Id="coreR57F56135" Type="http://schemas.openxmlformats.org/package/2006/relationships/metadata/core-properties" Target="/docProps/core.xml" /><Relationship Id="customR57F561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30.9.2026 5:01:23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 Fit, spol. s r.o,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Vídeňská 296/112a, 61900 Brno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dopravní, Plzeň, Karlovarská 99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Karlovarská 1210/99, 32300 Plzeň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průmyslová, technická a automobilní Jihlava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tř. Legionářů 1572/3, 58601 Jihlava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technická Vysoké Mýto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Mládežnická 380, 56601 Vysoké Mýto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Toplac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657, 29471 Benátky nad Jizerou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30.9.2026 5:01:23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