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18A287" Type="http://schemas.openxmlformats.org/officeDocument/2006/relationships/officeDocument" Target="/word/document.xml" /><Relationship Id="coreR4E18A287" Type="http://schemas.openxmlformats.org/package/2006/relationships/metadata/core-properties" Target="/docProps/core.xml" /><Relationship Id="customR4E18A2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Potápěč/potápěčka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Potápěč/potápěčka pracovní, 30.9.2026 7:36:37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AST Divers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Mrštíkova 883/3, 70900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Harant František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Hazlov 253, 35132 Hazlov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Haták Miloslav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Močovice 210, 28601 Čáslav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Ing. Hons Karel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Na Vyhlídce 749, 53304 Sezemice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Jančar Radek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Srbská  49, 61200 Brno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Pěkník Silvestr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Jedlová 1910, 70800 Ostrava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Růžička Zbyněk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Kundratická 4596, 43004 Chomutov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Zsuzsa Róbert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Čermákova  4810, 43003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Potápěč/potápěčka pracovní, 30.9.2026 7:36:37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