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0F5061" Type="http://schemas.openxmlformats.org/officeDocument/2006/relationships/officeDocument" Target="/word/document.xml" /><Relationship Id="coreR340F5061" Type="http://schemas.openxmlformats.org/package/2006/relationships/metadata/core-properties" Target="/docProps/core.xml" /><Relationship Id="customR340F50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Potápěč/potápěčka pracovní (kód: 69-014-H)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pracovní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Potápěč/potápěčka pracovní, 20.8.2026 18:57:48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AST Divers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Mrštíkova 883/3, 70900 Ostrava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Harant František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Hazlov 253, 35132 Hazlov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Haták Miloslav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Močovice 210, 28601 Čáslav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Ing. Hons Karel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Na Vyhlídce 749, 53304 Sezemice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Jančar Radek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Srbská  49, 61200 Brno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Pěkník Silvestr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Jedlová 1910, 70800 Ostrava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Růžička Zbyněk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>Kundratická 4596, 43004 Chomutov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Zsuzsa Róbert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 xml:space="preserve">Čermákova  4810, 43003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Potápěč/potápěčka pracovní, 20.8.2026 18:57:48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