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8B9A2" Type="http://schemas.openxmlformats.org/officeDocument/2006/relationships/officeDocument" Target="/word/document.xml" /><Relationship Id="coreR6BC8B9A2" Type="http://schemas.openxmlformats.org/package/2006/relationships/metadata/core-properties" Target="/docProps/core.xml" /><Relationship Id="customR6BC8B9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klempíř/klempířka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klempíř/klempířka, 30.9.2026 2:39:34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AF0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E4C6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EB48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E6C2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