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7E26F2" Type="http://schemas.openxmlformats.org/officeDocument/2006/relationships/officeDocument" Target="/word/document.xml" /><Relationship Id="coreRE7E26F2" Type="http://schemas.openxmlformats.org/package/2006/relationships/metadata/core-properties" Target="/docProps/core.xml" /><Relationship Id="customRE7E26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 klempíř/klempířka (kód: 23-051-H)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20.10.2026 11:42:25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- Podorlické vzdělávací centrum, Dobruška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Pulická 695, 51801 Dobruška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 klempíř/klempířka, 20.10.2026 11:42:25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