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3E3ED3" Type="http://schemas.openxmlformats.org/officeDocument/2006/relationships/officeDocument" Target="/word/document.xml" /><Relationship Id="coreR783E3ED3" Type="http://schemas.openxmlformats.org/package/2006/relationships/metadata/core-properties" Target="/docProps/core.xml" /><Relationship Id="customR783E3E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klempíř/klempířka (kód: 23-051-H)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klempíř/klempířka, 30.9.2026 8:35:57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klempíř/klempířka, 30.9.2026 8:35:57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