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408FB" Type="http://schemas.openxmlformats.org/officeDocument/2006/relationships/officeDocument" Target="/word/document.xml" /><Relationship Id="coreRB0408FB" Type="http://schemas.openxmlformats.org/package/2006/relationships/metadata/core-properties" Target="/docProps/core.xml" /><Relationship Id="customRB0408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https://www.nsp.cz/jednotka-prace/klempir-strojni#zdravotni-zpusobilost).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Czech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 Mnichovo Hradiště,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klempíř/klempířka,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