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D6FF59" Type="http://schemas.openxmlformats.org/officeDocument/2006/relationships/officeDocument" Target="/word/document.xml" /><Relationship Id="coreR76D6FF59" Type="http://schemas.openxmlformats.org/package/2006/relationships/metadata/core-properties" Target="/docProps/core.xml" /><Relationship Id="customR76D6FF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oblasti optických přístrojů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demontáže, oprav a seřizování optických přístrojů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optických přístrojů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Diagnostikování závad optických přístrojů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Úprava kovových součástí nanášením kovových a nekovových povlaků a jednoduchým tepelným zpracováním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Sestavování, montáž a oživování optických přístrojů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Slepování optických dílů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Seřizování, justáž a opravy optických přístrojů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7.11.2026 17:32:38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doložit ke zkoušce platné oprávnění k odborné způsobilosti pracovníků, kteří se zabývají obsluhou elektrických zařízení nebo prací na nich podle vyhl. 50/1978 Sb.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7.11.2026 17:32:38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Oční optika - MUDr. Hana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optických přístrojů, 7.11.2026 17:32:38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