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F0E8BE" Type="http://schemas.openxmlformats.org/officeDocument/2006/relationships/officeDocument" Target="/word/document.xml" /><Relationship Id="coreR3CF0E8BE" Type="http://schemas.openxmlformats.org/package/2006/relationships/metadata/core-properties" Target="/docProps/core.xml" /><Relationship Id="customR3CF0E8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oblasti optických přístrojů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demontáže, oprav a seřizování optických přístrojů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optických přístrojů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Diagnostikování závad optických přístrojů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Úprava kovových součástí nanášením kovových a nekovových povlaků a jednoduchým tepelným zpracováním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Sestavování, montáž a oživování optických přístrojů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Slepování optických dílů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Seřizování, justáž a opravy optických přístrojů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doložit ke zkoušce platné oprávnění k odborné způsobilosti pracovníků, kteří se zabývají obsluhou elektrických zařízení nebo prací na nich podle vyhl. 50/1978 Sb.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Oční optika - MUDr. Hana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optických přístrojů, 18.10.2026 18:30:33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