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00734" Type="http://schemas.openxmlformats.org/officeDocument/2006/relationships/officeDocument" Target="/word/document.xml" /><Relationship Id="coreR4AC00734" Type="http://schemas.openxmlformats.org/package/2006/relationships/metadata/core-properties" Target="/docProps/core.xml" /><Relationship Id="customR4AC007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29.4.2026 4:31:40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29.4.2026 4:31:40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29.4.2026 4:31:40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29.4.2026 4:31:40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29.4.2026 4:31:40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29.4.2026 4:31:40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29.4.2026 4:31:40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29.4.2026 4:31:40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29.4.2026 4:31:40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D4F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C5B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