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E8AEC" Type="http://schemas.openxmlformats.org/officeDocument/2006/relationships/officeDocument" Target="/word/document.xml" /><Relationship Id="coreR1AFE8AEC" Type="http://schemas.openxmlformats.org/package/2006/relationships/metadata/core-properties" Target="/docProps/core.xml" /><Relationship Id="customR1AFE8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7.11.2026 17:45:02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http://katalog.nsp.cz/karta_tp.aspx?id_jp=2016&amp;kod_sm1=37).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7.11.2026 17:45:02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7.11.2026 17:45:02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