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8CD2DB" Type="http://schemas.openxmlformats.org/officeDocument/2006/relationships/officeDocument" Target="/word/document.xml" /><Relationship Id="coreR218CD2DB" Type="http://schemas.openxmlformats.org/package/2006/relationships/metadata/core-properties" Target="/docProps/core.xml" /><Relationship Id="customR218CD2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"https://www.nsp.cz/jednotka-prace/nastrojar"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https://www.nsp.cz/jednotka-prace/nastrojar#zdravotni-zpusobilost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přípravky a měřidla, 18.10.2026 18:29:16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