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251183E" Type="http://schemas.openxmlformats.org/officeDocument/2006/relationships/officeDocument" Target="/word/document.xml" /><Relationship Id="coreR3251183E" Type="http://schemas.openxmlformats.org/package/2006/relationships/metadata/core-properties" Target="/docProps/core.xml" /><Relationship Id="customR3251183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Nástrojař/nástrojařka pro přípravky a měřidla (kód: 23-015-H)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Nástrojař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Nástrojař/nástrojařka pro přípravky a měřidla, 28.9.2026 15:52:35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 technické, Třemošnice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Sportovní 322, 53843 Třemošnice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škola technická, Opava, Kolofíkovo nábřeží 51, příspěvková organizace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Kolofíkovo Nábřeží 1062/51, 74705 Opava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Vyšší odborná škola, Střední průmyslová škola automobilní a technická, České Budějovice, Skuherského 3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Skuherského 1294, 37014 České Budějovice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Nástrojař/nástrojařka pro přípravky a měřidla, 28.9.2026 15:52:35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