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DC88BD" Type="http://schemas.openxmlformats.org/officeDocument/2006/relationships/officeDocument" Target="/word/document.xml" /><Relationship Id="coreR46DC88BD" Type="http://schemas.openxmlformats.org/package/2006/relationships/metadata/core-properties" Target="/docProps/core.xml" /><Relationship Id="customR46DC88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Ostřič/ostřička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Ostřič/ostřička nástrojů, 20.10.2026 10:24:20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51C6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66C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