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10C71" Type="http://schemas.openxmlformats.org/officeDocument/2006/relationships/officeDocument" Target="/word/document.xml" /><Relationship Id="coreR74910C71" Type="http://schemas.openxmlformats.org/package/2006/relationships/metadata/core-properties" Target="/docProps/core.xml" /><Relationship Id="customR74910C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2.10.2026 3:44:22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https://nsp.cz/jednotka-prace/nastrojar#zdravotni-zpusobilost).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pro zhotovení, údržbu a opravy nástrojů, nářadí a výrobních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vyčte rozměry jednoho zadaného nožířského výrobku a jeho technologický postup výroby z poskytnuté technické dokumentace.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potřebných nástrojů, pomůcek a pomocných hmot pro provádění nástrojařských, ryteckých a nožířských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sestaví technologický postup práce pro výrobu jednoho zadaného nožířského výrobku včetně nástrojů, nářadí a všech pomocných materiálů a určí technologické podmínky výroby.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funkčních zkoušek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zvolí jeden druh zkoušky nožířského výrobku, zkoušku provede a vyhodnotí její výsledek.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řezáním, střiháním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pilováním, vrtáním, broušením a ohýbáním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podle předem stanoveného postupu práce ručně vyrobí jednu zadanou kovovou součást za pomoci nářadí a nástrojů.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částí nástrojů a nářadí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ručně obrousí, vyleští a obtáhne ostří u jednoho zadaného nožířského výrobku.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tepelné zpracování drobných částí nástrojů, přípravků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d) uchazeč provede ohřátí a ochlazení jedné zvolené součásti nástroje a výsledek zkontroluje.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vícedílných zavíracích nožů, montáž střenek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upraví části zadaného jednoho zavíracího nože, slícuje je, ustaví je, zajistí jejich polohu a sestaví zavírací nůž.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Slícování částí různých nůžek, jejich sestavení a justáž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slícuje, ustaví, zajistí polohu a sestaví jednotlivé části zadaného typu nůžek včetně nastavení jejich vzájemné polohy.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Mísení vícesložkových hmot a jejich používání při výrobě a opravách nástrojů, přípravků, měřidel a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připraví části jednoho nožířského výrobku a smísí vícesložkovou hmotu, kterou aplikuje na připravené části a nožířský výrobek vystaví.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demontuje jeden zadaný nožířský výrobek, posoudí jej a opraví jej včetně ošetření a nabroušení.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zvolí vhodný brusný nástroj pro naostření běžného nožířského výrobku a pro naostření speciálního nožířského výrobku a povede jejich naostření včetně jejich seřízení a zkoušky jakosti naostření.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a údržba běžných obráběcích strojů, nářadí, nástrojů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ošetří a provede běžnou údržbu jednoho zvoleného obráběcího stroje včetně potřebných nástrojů a nářadí a uskladní hotový nožířský výrobek.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2.10.2026 3:44:22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2.10.2026 3:44:22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