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611DB" Type="http://schemas.openxmlformats.org/officeDocument/2006/relationships/officeDocument" Target="/word/document.xml" /><Relationship Id="coreR68611DB" Type="http://schemas.openxmlformats.org/package/2006/relationships/metadata/core-properties" Target="/docProps/core.xml" /><Relationship Id="customR68611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Nožíř/nožířka (kód: 23-008-H)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nožířských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vícedílných zavíracích nožů, montáž střenek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různých druhů nůžek, jejich sestavování a justáž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Opravy nožířských výrobků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Ostření nožířských výrobků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2.10.2026 4:31:49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seznámený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https://nsp.cz/jednotka-prace/nastrojar#zdravotni-zpusobilost).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pro zhotovení, údržbu a opravy nástrojů, nářadí a výrobních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vyčte rozměry jednoho zadaného nožířského výrobku a jeho technologický postup výroby z poskytnuté technické dokumentace.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potřebných nástrojů, pomůcek a pomocných hmot pro provádění nástrojařských, ryteckých a nožířských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sestaví technologický postup práce pro výrobu jednoho zadaného nožířského výrobku včetně nástrojů, nářadí a všech pomocných materiálů a určí technologické podmínky výroby.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funkčních zkoušek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zvolí jeden druh zkoušky nožířského výrobku, zkoušku provede a vyhodnotí její výsledek.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 řezáním, střiháním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pilováním, vrtáním, broušením a ohýbáním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podle předem stanoveného postupu práce ručně vyrobí jednu zadanou kovovou součást za pomoci nářadí a nástrojů.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částí nástrojů a nářadí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ručně obrousí, vyleští a obtáhne ostří u jednoho zadaného nožířského výrobku.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tepelné zpracování drobných částí nástrojů, přípravků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až d) uchazeč provede ohřátí a ochlazení jedné zvolené součásti nástroje a výsledek zkontroluje.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vícedílných zavíracích nožů, montáž střenek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upraví části zadaného jednoho zavíracího nože, slícuje je, ustaví je, zajistí jejich polohu a sestaví zavírací nůž.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Slícování částí různých nůžek, jejich sestavení a justáž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slícuje, ustaví, zajistí polohu a sestaví jednotlivé části zadaného typu nůžek včetně nastavení jejich vzájemné polohy.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Mísení vícesložkových hmot a jejich používání při výrobě a opravách nástrojů, přípravků, měřidel a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připraví části jednoho nožířského výrobku a smísí vícesložkovou hmotu, kterou aplikuje na připravené části a nožířský výrobek vystaví.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demontuje jeden zadaný nožířský výrobek, posoudí jej a opraví jej včetně ošetření a nabroušení.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zvolí vhodný brusný nástroj pro naostření běžného nožířského výrobku a pro naostření speciálního nožířského výrobku a povede jejich naostření včetně jejich seřízení a zkoušky jakosti naostření.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a údržba běžných obráběcích strojů, nářadí, nástrojů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ošetří a provede běžnou údržbu jednoho zvoleného obráběcího stroje včetně potřebných nástrojů a nářadí a uskladní hotový nožířský výrobek.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2.10.2026 4:31:49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2.10.2026 4:31:49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