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E054D" Type="http://schemas.openxmlformats.org/officeDocument/2006/relationships/officeDocument" Target="/word/document.xml" /><Relationship Id="coreR51FE054D" Type="http://schemas.openxmlformats.org/package/2006/relationships/metadata/core-properties" Target="/docProps/core.xml" /><Relationship Id="customR51FE0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20.8.2026 18:57:24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20.8.2026 18:57:24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20.8.2026 18:57:24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20.8.2026 18:57:24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20.8.2026 18:57:24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20.8.2026 18:57:24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20.8.2026 18:57:24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20.8.2026 18:57:24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8F8F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E1D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