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90BA5" Type="http://schemas.openxmlformats.org/officeDocument/2006/relationships/officeDocument" Target="/word/document.xml" /><Relationship Id="coreR6EF90BA5" Type="http://schemas.openxmlformats.org/package/2006/relationships/metadata/core-properties" Target="/docProps/core.xml" /><Relationship Id="customR6EF90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171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420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242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2420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242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24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2420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2420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2420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670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267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267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2670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267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2670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2670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290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29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29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2905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2905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2905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290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4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4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1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1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14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140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6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6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6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6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6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8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8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84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84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84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3846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384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384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384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4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431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431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431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431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431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431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55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7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0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0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25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2:44:28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