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78D7E" Type="http://schemas.openxmlformats.org/officeDocument/2006/relationships/officeDocument" Target="/word/document.xml" /><Relationship Id="coreR60F78D7E" Type="http://schemas.openxmlformats.org/package/2006/relationships/metadata/core-properties" Target="/docProps/core.xml" /><Relationship Id="customR60F78D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12:02:40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http://katalog.nsp.cz/karta_p.aspx?id_jp=108&amp;kod_sm1=37).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12:02:40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12:02:40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