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87388C" Type="http://schemas.openxmlformats.org/officeDocument/2006/relationships/officeDocument" Target="/word/document.xml" /><Relationship Id="coreR3087388C" Type="http://schemas.openxmlformats.org/package/2006/relationships/metadata/core-properties" Target="/docProps/core.xml" /><Relationship Id="customR308738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(kód: 28-026-H)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skloviny, 7.7.2026 13:55:44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skloviny, 7.7.2026 13:55:44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Tavič skloviny (kód: 28-99-H/07)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56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75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5943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Tavič skloviny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skloviny, 7.7.2026 13:55:44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