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4FAF7" Type="http://schemas.openxmlformats.org/officeDocument/2006/relationships/officeDocument" Target="/word/document.xml" /><Relationship Id="coreR52D4FAF7" Type="http://schemas.openxmlformats.org/package/2006/relationships/metadata/core-properties" Target="/docProps/core.xml" /><Relationship Id="customR52D4FA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forem ze dřeva, 30.9.2026 6:44:04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30.9.2026 6:44:04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ze dřeva, 30.9.2026 6:44:04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forem ze dřeva, 30.9.2026 6:44:04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forem ze dřeva, 30.9.2026 6:44:04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30.9.2026 6:44:04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 forem ze dřeva, 30.9.2026 6:44:04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A579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3F1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0F69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