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66067D" Type="http://schemas.openxmlformats.org/officeDocument/2006/relationships/officeDocument" Target="/word/document.xml" /><Relationship Id="coreR1666067D" Type="http://schemas.openxmlformats.org/package/2006/relationships/metadata/core-properties" Target="/docProps/core.xml" /><Relationship Id="customR166606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ze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forem ze dřeva, 20.10.2026 11:47:30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ze dřeva, 20.10.2026 11:47:30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ze dřeva, 20.10.2026 11:47:30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forem ze dřeva, 20.10.2026 11:47:30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forem ze dřeva, 20.10.2026 11:47:30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ze dřeva, 20.10.2026 11:47:30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 forem ze dřeva, 20.10.2026 11:47:30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764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01B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EC6A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