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CE0D9" Type="http://schemas.openxmlformats.org/officeDocument/2006/relationships/officeDocument" Target="/word/document.xml" /><Relationship Id="coreR15DCE0D9" Type="http://schemas.openxmlformats.org/package/2006/relationships/metadata/core-properties" Target="/docProps/core.xml" /><Relationship Id="customR15DCE0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ze dřeva, 30.9.2026 5:51:32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ze dřeva, 30.9.2026 5:51:32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ze dřeva, 30.9.2026 5:51:32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ze dřeva, 30.9.2026 5:51:32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Výrobce/výrobkyně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ze dřeva, 30.9.2026 5:51:32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ze dřeva, 30.9.2026 5:51:32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forem ze dřeva, 30.9.2026 5:51:32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85C6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F91E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A0FD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