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861E2F" Type="http://schemas.openxmlformats.org/officeDocument/2006/relationships/officeDocument" Target="/word/document.xml" /><Relationship Id="coreR47861E2F" Type="http://schemas.openxmlformats.org/package/2006/relationships/metadata/core-properties" Target="/docProps/core.xml" /><Relationship Id="customR47861E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ze dřeva, 30.9.2026 6:54:37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ze dřeva, 30.9.2026 6:54:37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ze dřeva, 30.9.2026 6:54:37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ze dřeva, 30.9.2026 6:54:37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Výrobce/výrobkyně forem ze dřeva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forem ze dřeva, 30.9.2026 6:54:37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ze dřeva, 30.9.2026 6:54:37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forem ze dřeva, 30.9.2026 6:54:37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205A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A490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54EC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