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F3AA9" Type="http://schemas.openxmlformats.org/officeDocument/2006/relationships/officeDocument" Target="/word/document.xml" /><Relationship Id="coreR680F3AA9" Type="http://schemas.openxmlformats.org/package/2006/relationships/metadata/core-properties" Target="/docProps/core.xml" /><Relationship Id="customR680F3A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skleněných vánočních ozdob (kód: 28-027-H)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volba a příprava barev, dalších surovin a pomůcek pro malbu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vánočních ozdob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vánočních ozdob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http://katalog.nsp.cz/karta_tp.aspx?id_jp=101160&amp;kod_sm1=35).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skleněných vánočních ozdob, 18.10.2026 18:27:53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