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1A75B" Type="http://schemas.openxmlformats.org/officeDocument/2006/relationships/officeDocument" Target="/word/document.xml" /><Relationship Id="coreR5451A75B" Type="http://schemas.openxmlformats.org/package/2006/relationships/metadata/core-properties" Target="/docProps/core.xml" /><Relationship Id="customR5451A7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náboru, přijímání a uvolňování zaměstnanců (kód: 62-013-R)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náboru pracovních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25.11.2023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náboru, přijímání a uvolňování zaměstnanců, 20.10.2026 8:44:31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CE-PA, spol. s 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Vavrečkova 5262, 76001 Zlín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Nadační fond pro podporu zaměstnávání osob se zdravotním postižením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Lucemburská 2014/26, 13000 Praha 3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PROFI-MEN,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Jižní 870/2,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náboru, přijímání a uvolňování zaměstnanců, 20.10.2026 8:44:31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